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E4DFA" w14:textId="77777777" w:rsidR="003E542B" w:rsidRPr="00467AD8" w:rsidRDefault="003E542B" w:rsidP="00467AD8">
      <w:pPr>
        <w:jc w:val="center"/>
        <w:rPr>
          <w:b/>
          <w:bCs/>
        </w:rPr>
      </w:pPr>
      <w:r w:rsidRPr="00467AD8">
        <w:rPr>
          <w:b/>
          <w:bCs/>
        </w:rPr>
        <w:t>KWESTIONARIUSZ ROZWOJU SENSO-MOTORYCZNEGO</w:t>
      </w:r>
    </w:p>
    <w:p w14:paraId="34C0DE43" w14:textId="77777777" w:rsidR="00467AD8" w:rsidRDefault="00467AD8"/>
    <w:p w14:paraId="2CA249D0" w14:textId="7C75F446" w:rsidR="003E542B" w:rsidRDefault="003E542B" w:rsidP="00467AD8">
      <w:pPr>
        <w:spacing w:line="480" w:lineRule="auto"/>
      </w:pPr>
      <w:r>
        <w:t>IMIĘ –</w:t>
      </w:r>
      <w:r w:rsidR="00467AD8">
        <w:t>………………………………………………………………………………</w:t>
      </w:r>
    </w:p>
    <w:p w14:paraId="68F669CE" w14:textId="495E7156" w:rsidR="003E542B" w:rsidRDefault="003E542B" w:rsidP="00467AD8">
      <w:pPr>
        <w:spacing w:line="480" w:lineRule="auto"/>
      </w:pPr>
      <w:r>
        <w:t>NAZWISKO-</w:t>
      </w:r>
      <w:r w:rsidR="00467AD8">
        <w:t>……………………………………………………………………….</w:t>
      </w:r>
    </w:p>
    <w:p w14:paraId="27C8544F" w14:textId="75D8D862" w:rsidR="003E542B" w:rsidRDefault="003E542B" w:rsidP="00467AD8">
      <w:pPr>
        <w:spacing w:line="480" w:lineRule="auto"/>
      </w:pPr>
      <w:r>
        <w:t>DATA BADANIA-</w:t>
      </w:r>
      <w:r w:rsidR="00467AD8">
        <w:t>…………………………………………………………………</w:t>
      </w:r>
    </w:p>
    <w:p w14:paraId="4B571F68" w14:textId="77777777" w:rsidR="003E542B" w:rsidRPr="00467AD8" w:rsidRDefault="003E542B">
      <w:pPr>
        <w:rPr>
          <w:b/>
          <w:bCs/>
          <w:u w:val="single"/>
        </w:rPr>
      </w:pPr>
      <w:r w:rsidRPr="00467AD8">
        <w:rPr>
          <w:b/>
          <w:bCs/>
          <w:u w:val="single"/>
        </w:rPr>
        <w:t>DOTYK</w:t>
      </w:r>
    </w:p>
    <w:p w14:paraId="685CC846" w14:textId="77777777" w:rsidR="003E542B" w:rsidRDefault="003E542B"/>
    <w:p w14:paraId="4A7C0A0F" w14:textId="5AD48E2A" w:rsidR="003E542B" w:rsidRDefault="00B5639D" w:rsidP="003E542B">
      <w:r>
        <w:t xml:space="preserve">1. Czy dziecko zbyt słabo reaguje </w:t>
      </w:r>
      <w:r w:rsidR="003E542B">
        <w:t>na ból fizyczny?</w:t>
      </w:r>
      <w:r w:rsidR="00467AD8">
        <w:t>…………………………….………………</w:t>
      </w:r>
    </w:p>
    <w:p w14:paraId="139AB91E" w14:textId="6B8AC404" w:rsidR="00F56875" w:rsidRDefault="00F56875"/>
    <w:p w14:paraId="31BC7B4E" w14:textId="62267128" w:rsidR="003E542B" w:rsidRDefault="003E542B">
      <w:r>
        <w:t xml:space="preserve">2. </w:t>
      </w:r>
      <w:r w:rsidR="0046658E">
        <w:t>Czy dziecko r</w:t>
      </w:r>
      <w:r>
        <w:t>eaguje zbyt mocno na bodźce bólowe</w:t>
      </w:r>
      <w:r w:rsidR="0046658E">
        <w:t>?</w:t>
      </w:r>
      <w:r w:rsidR="00467AD8">
        <w:t>………………………………………</w:t>
      </w:r>
    </w:p>
    <w:p w14:paraId="26D33D26" w14:textId="77777777" w:rsidR="003E542B" w:rsidRDefault="003E542B"/>
    <w:p w14:paraId="10DD9E2B" w14:textId="77777777" w:rsidR="003E542B" w:rsidRDefault="003E542B">
      <w:r>
        <w:t xml:space="preserve">3. </w:t>
      </w:r>
      <w:r w:rsidR="0046658E">
        <w:t>Czy u</w:t>
      </w:r>
      <w:r>
        <w:t>nika zabaw z plasteliną, masą solną, farbami</w:t>
      </w:r>
      <w:r w:rsidR="0046658E">
        <w:t xml:space="preserve"> bo nie lubi dotykać tego typu faktur</w:t>
      </w:r>
      <w:r>
        <w:t xml:space="preserve"> ?</w:t>
      </w:r>
    </w:p>
    <w:p w14:paraId="17763937" w14:textId="77777777" w:rsidR="00467AD8" w:rsidRDefault="00467AD8"/>
    <w:p w14:paraId="7DE15C35" w14:textId="24BB0C9E" w:rsidR="00467AD8" w:rsidRDefault="00467AD8">
      <w:r>
        <w:t>…………………………………………………………………………………………………</w:t>
      </w:r>
    </w:p>
    <w:p w14:paraId="2109966A" w14:textId="77777777" w:rsidR="003E542B" w:rsidRDefault="003E542B"/>
    <w:p w14:paraId="65958E31" w14:textId="7FCADE31" w:rsidR="00467AD8" w:rsidRDefault="00CB0BF3">
      <w:r>
        <w:t>5</w:t>
      </w:r>
      <w:r w:rsidR="003E542B">
        <w:t xml:space="preserve">. </w:t>
      </w:r>
      <w:r w:rsidR="0046658E">
        <w:t>Czy lubi się przytulać? Czy przytula się z adekwatną siłą?</w:t>
      </w:r>
      <w:r w:rsidR="00467AD8">
        <w:t>…………………………………</w:t>
      </w:r>
    </w:p>
    <w:p w14:paraId="139B5B5C" w14:textId="77777777" w:rsidR="00467AD8" w:rsidRDefault="00467AD8"/>
    <w:p w14:paraId="33FDF3C6" w14:textId="01954A1A" w:rsidR="00467AD8" w:rsidRDefault="00467AD8">
      <w:r>
        <w:t>……………………………………………….…………………………………….……………</w:t>
      </w:r>
      <w:r w:rsidR="003E542B">
        <w:br/>
      </w:r>
    </w:p>
    <w:p w14:paraId="2233ADFF" w14:textId="77777777" w:rsidR="003E542B" w:rsidRDefault="00CB0BF3">
      <w:r>
        <w:t>6</w:t>
      </w:r>
      <w:r w:rsidR="003E542B">
        <w:t xml:space="preserve">. Zachowuje się </w:t>
      </w:r>
      <w:r w:rsidR="0046658E">
        <w:t>agresywnie w stosunku do innych tzn. gryzie, kopie, bije itp. ?</w:t>
      </w:r>
    </w:p>
    <w:p w14:paraId="799BEEF2" w14:textId="77777777" w:rsidR="00467AD8" w:rsidRDefault="00467AD8"/>
    <w:p w14:paraId="116A0F61" w14:textId="758C812A" w:rsidR="00467AD8" w:rsidRDefault="00467AD8">
      <w:r>
        <w:t>…………………………………………………………………………………………………</w:t>
      </w:r>
    </w:p>
    <w:p w14:paraId="33A6C9B5" w14:textId="77777777" w:rsidR="003E542B" w:rsidRDefault="003E542B"/>
    <w:p w14:paraId="2094F5D4" w14:textId="77777777" w:rsidR="003E542B" w:rsidRDefault="00CB0BF3">
      <w:r>
        <w:t>7</w:t>
      </w:r>
      <w:r w:rsidR="003E542B">
        <w:t>. Jest przesadnie nadwrażliwe</w:t>
      </w:r>
      <w:r w:rsidR="00AA14EB">
        <w:t xml:space="preserve"> na faktury/ ubrania-metki, skarpetki,</w:t>
      </w:r>
      <w:r w:rsidR="0046658E">
        <w:t xml:space="preserve"> gumki </w:t>
      </w:r>
      <w:proofErr w:type="spellStart"/>
      <w:r w:rsidR="0046658E">
        <w:t>itp</w:t>
      </w:r>
      <w:proofErr w:type="spellEnd"/>
      <w:r w:rsidR="003E542B">
        <w:t>?</w:t>
      </w:r>
    </w:p>
    <w:p w14:paraId="0DA78E06" w14:textId="77777777" w:rsidR="003E542B" w:rsidRDefault="003E542B"/>
    <w:p w14:paraId="1113A82C" w14:textId="03643688" w:rsidR="00467AD8" w:rsidRDefault="00467AD8">
      <w:r>
        <w:t>…………………………………………………………………………………………………</w:t>
      </w:r>
    </w:p>
    <w:p w14:paraId="70004502" w14:textId="77777777" w:rsidR="003E542B" w:rsidRDefault="003E542B"/>
    <w:p w14:paraId="55644CD8" w14:textId="77777777" w:rsidR="003E542B" w:rsidRPr="00467AD8" w:rsidRDefault="003E542B">
      <w:pPr>
        <w:rPr>
          <w:b/>
          <w:bCs/>
          <w:u w:val="single"/>
        </w:rPr>
      </w:pPr>
      <w:r w:rsidRPr="00467AD8">
        <w:rPr>
          <w:b/>
          <w:bCs/>
          <w:u w:val="single"/>
        </w:rPr>
        <w:t>RUCH I RÓWNOWAGA</w:t>
      </w:r>
    </w:p>
    <w:p w14:paraId="03E4E2B3" w14:textId="77777777" w:rsidR="003E542B" w:rsidRDefault="003E542B"/>
    <w:p w14:paraId="7ED99389" w14:textId="77777777" w:rsidR="003E542B" w:rsidRDefault="003E542B" w:rsidP="003E542B">
      <w:r>
        <w:t>1. Słabo utrzymuje równowagę</w:t>
      </w:r>
      <w:r w:rsidR="0046658E">
        <w:t xml:space="preserve">, jest mniej zgrabne, mniej sprytne </w:t>
      </w:r>
      <w:r>
        <w:t>?</w:t>
      </w:r>
    </w:p>
    <w:p w14:paraId="7BFDFCE8" w14:textId="77777777" w:rsidR="003E542B" w:rsidRDefault="003E542B" w:rsidP="003E542B"/>
    <w:p w14:paraId="4D3ECAB7" w14:textId="26E3A568" w:rsidR="00467AD8" w:rsidRDefault="00467AD8" w:rsidP="003E542B">
      <w:r>
        <w:t>…………………………………………………………………………………………………</w:t>
      </w:r>
    </w:p>
    <w:p w14:paraId="59DC4026" w14:textId="77777777" w:rsidR="003E542B" w:rsidRDefault="003E542B" w:rsidP="003E542B">
      <w:r>
        <w:t>2. Ma trudności z wchodzeniem i schodzeniem ze schodów?</w:t>
      </w:r>
    </w:p>
    <w:p w14:paraId="609A8FC7" w14:textId="77777777" w:rsidR="00467AD8" w:rsidRDefault="00467AD8" w:rsidP="003E542B"/>
    <w:p w14:paraId="7860467B" w14:textId="2696AA48" w:rsidR="00467AD8" w:rsidRDefault="00467AD8" w:rsidP="003E542B">
      <w:r>
        <w:t>………………………………………………………………………………………………….</w:t>
      </w:r>
    </w:p>
    <w:p w14:paraId="7195D2FC" w14:textId="77777777" w:rsidR="003E542B" w:rsidRDefault="003E542B" w:rsidP="003E542B"/>
    <w:p w14:paraId="1BCBFDF1" w14:textId="77777777" w:rsidR="003E542B" w:rsidRDefault="003E542B" w:rsidP="003E542B">
      <w:r>
        <w:t xml:space="preserve">3. </w:t>
      </w:r>
      <w:r w:rsidR="0046658E">
        <w:t>Czy lubi być noszone na barana ? przyjmować pozycję do góry nogami? robić wygibasy ?</w:t>
      </w:r>
    </w:p>
    <w:p w14:paraId="51786870" w14:textId="77777777" w:rsidR="00467AD8" w:rsidRDefault="00467AD8" w:rsidP="003E542B"/>
    <w:p w14:paraId="7BD9CBB5" w14:textId="4CDA18D9" w:rsidR="003E542B" w:rsidRDefault="00467AD8" w:rsidP="003E542B">
      <w:r>
        <w:t>………………………………………………………………………………………….………</w:t>
      </w:r>
    </w:p>
    <w:p w14:paraId="6D68D1B1" w14:textId="77777777" w:rsidR="003E542B" w:rsidRDefault="003E542B" w:rsidP="003E542B">
      <w:r>
        <w:lastRenderedPageBreak/>
        <w:t>4. Często podpiera głowę przy pisaniu i czytaniu?</w:t>
      </w:r>
    </w:p>
    <w:p w14:paraId="797F16AC" w14:textId="77777777" w:rsidR="00467AD8" w:rsidRDefault="00467AD8" w:rsidP="003E542B"/>
    <w:p w14:paraId="584ECC39" w14:textId="2BAE053F" w:rsidR="00467AD8" w:rsidRDefault="00467AD8" w:rsidP="003E542B">
      <w:r>
        <w:t>…………………………………………………………………………………………………</w:t>
      </w:r>
    </w:p>
    <w:p w14:paraId="694165B7" w14:textId="77777777" w:rsidR="003E542B" w:rsidRDefault="003E542B" w:rsidP="003E542B"/>
    <w:p w14:paraId="0CE80569" w14:textId="77777777" w:rsidR="003E542B" w:rsidRDefault="003E542B" w:rsidP="003E542B">
      <w:r>
        <w:t>5. Sprawia wrażenie przestraszonego podczas huśtania, podrzucania?</w:t>
      </w:r>
    </w:p>
    <w:p w14:paraId="3DF8A9A0" w14:textId="77777777" w:rsidR="00467AD8" w:rsidRDefault="00467AD8" w:rsidP="003E542B"/>
    <w:p w14:paraId="44FCD559" w14:textId="3B91B6A3" w:rsidR="00467AD8" w:rsidRDefault="00467AD8" w:rsidP="003E542B">
      <w:r>
        <w:t>…………………………………………………………………………………………………</w:t>
      </w:r>
    </w:p>
    <w:p w14:paraId="3C243E26" w14:textId="77777777" w:rsidR="003E542B" w:rsidRDefault="003E542B" w:rsidP="003E542B"/>
    <w:p w14:paraId="557109B3" w14:textId="77777777" w:rsidR="003E542B" w:rsidRDefault="003E542B" w:rsidP="003E542B">
      <w:r>
        <w:t>6. Boi się, unika zabaw takich jak : bujanie się, obracanie na karuzeli, podskakiwanie?</w:t>
      </w:r>
    </w:p>
    <w:p w14:paraId="1F3DA60D" w14:textId="77777777" w:rsidR="00467AD8" w:rsidRDefault="00467AD8" w:rsidP="003E542B"/>
    <w:p w14:paraId="01A9B293" w14:textId="2BAD0B7D" w:rsidR="00467AD8" w:rsidRDefault="00467AD8" w:rsidP="003E542B">
      <w:r>
        <w:t>…………………………………………………………………………………………………</w:t>
      </w:r>
    </w:p>
    <w:p w14:paraId="6C8E0652" w14:textId="77777777" w:rsidR="003E542B" w:rsidRDefault="003E542B" w:rsidP="003E542B"/>
    <w:p w14:paraId="1F956004" w14:textId="77777777" w:rsidR="003E542B" w:rsidRDefault="003E542B" w:rsidP="003E542B">
      <w:r>
        <w:t>7. Wydaje się bardzo wrażliwe na ruch ( cierpi na chorobę lokomocyjną )?</w:t>
      </w:r>
    </w:p>
    <w:p w14:paraId="666DCFA3" w14:textId="77777777" w:rsidR="00467AD8" w:rsidRDefault="00467AD8" w:rsidP="003E542B"/>
    <w:p w14:paraId="70958C97" w14:textId="2C0662E4" w:rsidR="00467AD8" w:rsidRDefault="00467AD8" w:rsidP="003E542B">
      <w:r>
        <w:t>………………………………………………………………………………………………</w:t>
      </w:r>
    </w:p>
    <w:p w14:paraId="40914668" w14:textId="77777777" w:rsidR="0046658E" w:rsidRDefault="0046658E" w:rsidP="003E542B"/>
    <w:p w14:paraId="2046CC2A" w14:textId="77777777" w:rsidR="003E542B" w:rsidRDefault="003E542B" w:rsidP="003E542B">
      <w:r>
        <w:t>8. Lubi intensywne zabawy, wirowanie, obroty dookoła własnej osi. Wydaje się być mnie</w:t>
      </w:r>
      <w:r w:rsidR="004B62FD">
        <w:t>j</w:t>
      </w:r>
      <w:r>
        <w:t xml:space="preserve"> wrażliwe na szybki ruch, także obrotowy ?</w:t>
      </w:r>
    </w:p>
    <w:p w14:paraId="59192FD9" w14:textId="77777777" w:rsidR="00467AD8" w:rsidRDefault="00467AD8" w:rsidP="003E542B"/>
    <w:p w14:paraId="53E0A739" w14:textId="0E8DAB64" w:rsidR="00467AD8" w:rsidRDefault="00467AD8" w:rsidP="003E542B">
      <w:r>
        <w:t>…………………………………………………………………………………………………</w:t>
      </w:r>
    </w:p>
    <w:p w14:paraId="57132C91" w14:textId="77777777" w:rsidR="003E542B" w:rsidRDefault="003E542B" w:rsidP="003E542B"/>
    <w:p w14:paraId="15A19131" w14:textId="77777777" w:rsidR="0028697F" w:rsidRPr="00471E3E" w:rsidRDefault="003E542B" w:rsidP="003E542B">
      <w:r>
        <w:t>9. Czy długo uczyło się jazdy na rowerze?</w:t>
      </w:r>
    </w:p>
    <w:p w14:paraId="724BC875" w14:textId="77777777" w:rsidR="0028697F" w:rsidRDefault="0028697F" w:rsidP="003E542B">
      <w:pPr>
        <w:rPr>
          <w:u w:val="single"/>
        </w:rPr>
      </w:pPr>
    </w:p>
    <w:p w14:paraId="27DCDB76" w14:textId="0F1D1AB1" w:rsidR="00467AD8" w:rsidRPr="00467AD8" w:rsidRDefault="00467AD8" w:rsidP="003E542B">
      <w:r w:rsidRPr="00467AD8">
        <w:t>…………………………………………………………………………………………………</w:t>
      </w:r>
    </w:p>
    <w:p w14:paraId="0E445C6E" w14:textId="77777777" w:rsidR="00467AD8" w:rsidRDefault="00467AD8" w:rsidP="003E542B">
      <w:pPr>
        <w:rPr>
          <w:u w:val="single"/>
        </w:rPr>
      </w:pPr>
    </w:p>
    <w:p w14:paraId="60563187" w14:textId="6A95C21A" w:rsidR="003E542B" w:rsidRPr="00467AD8" w:rsidRDefault="003E542B" w:rsidP="003E542B">
      <w:pPr>
        <w:rPr>
          <w:b/>
          <w:bCs/>
          <w:u w:val="single"/>
        </w:rPr>
      </w:pPr>
      <w:r w:rsidRPr="00467AD8">
        <w:rPr>
          <w:b/>
          <w:bCs/>
          <w:u w:val="single"/>
        </w:rPr>
        <w:t>KOORDYNACJA</w:t>
      </w:r>
    </w:p>
    <w:p w14:paraId="65B70027" w14:textId="77777777" w:rsidR="003E542B" w:rsidRDefault="003E542B" w:rsidP="003E542B"/>
    <w:p w14:paraId="388DB887" w14:textId="183D5147" w:rsidR="003E542B" w:rsidRDefault="003E542B" w:rsidP="00467AD8">
      <w:pPr>
        <w:numPr>
          <w:ilvl w:val="0"/>
          <w:numId w:val="6"/>
        </w:numPr>
      </w:pPr>
      <w:r>
        <w:t>Ma problemy z zabawami manualnymi ( cięcie nożyczkami, rysowanie itp.) lub pisaniem ?</w:t>
      </w:r>
    </w:p>
    <w:p w14:paraId="15A063AA" w14:textId="77777777" w:rsidR="00467AD8" w:rsidRDefault="00467AD8" w:rsidP="00467AD8"/>
    <w:p w14:paraId="19276AEA" w14:textId="09B3DB78" w:rsidR="00467AD8" w:rsidRDefault="00467AD8" w:rsidP="00467AD8">
      <w:r>
        <w:t>…………………………………………………………………………………………………..</w:t>
      </w:r>
    </w:p>
    <w:p w14:paraId="2FECDD26" w14:textId="77777777" w:rsidR="003E542B" w:rsidRDefault="003E542B" w:rsidP="003E542B"/>
    <w:p w14:paraId="2CECC6EF" w14:textId="261C06CE" w:rsidR="002D1551" w:rsidRDefault="008C6744" w:rsidP="003E542B">
      <w:r>
        <w:t>2. Wydaje się niezdarne, częs</w:t>
      </w:r>
      <w:r w:rsidR="002D1551">
        <w:t>to potyka się, upada?</w:t>
      </w:r>
      <w:r w:rsidR="00467AD8">
        <w:t xml:space="preserve"> ……………………………………………</w:t>
      </w:r>
    </w:p>
    <w:p w14:paraId="12988748" w14:textId="77777777" w:rsidR="002D1551" w:rsidRDefault="002D1551" w:rsidP="003E542B"/>
    <w:p w14:paraId="008AA170" w14:textId="77777777" w:rsidR="002D1551" w:rsidRDefault="002D1551" w:rsidP="003E542B">
      <w:r>
        <w:t>3. Ma problemy z nauczeniem się nowych czynności ruchowych ( unika ich)?</w:t>
      </w:r>
    </w:p>
    <w:p w14:paraId="54D8B52A" w14:textId="77777777" w:rsidR="00467AD8" w:rsidRDefault="00467AD8" w:rsidP="003E542B"/>
    <w:p w14:paraId="6F4A1EC0" w14:textId="61DE2D5E" w:rsidR="00467AD8" w:rsidRDefault="00467AD8" w:rsidP="003E542B">
      <w:r>
        <w:t>…………………………………………………………………………………………………</w:t>
      </w:r>
    </w:p>
    <w:p w14:paraId="615FF5B7" w14:textId="77777777" w:rsidR="002D1551" w:rsidRDefault="002D1551" w:rsidP="003E542B"/>
    <w:p w14:paraId="396257E1" w14:textId="77777777" w:rsidR="002D1551" w:rsidRDefault="002D1551" w:rsidP="003E542B">
      <w:r>
        <w:t>4. Bardzo długo posługiwało się naprzemiennie prawą i lewą ręką, lub nie ma preferencji ręki</w:t>
      </w:r>
      <w:r w:rsidR="0046658E">
        <w:t xml:space="preserve"> ( bardzo długo tzn. ponad 6 lat)</w:t>
      </w:r>
      <w:r>
        <w:t xml:space="preserve"> ?</w:t>
      </w:r>
    </w:p>
    <w:p w14:paraId="6844BF5E" w14:textId="77777777" w:rsidR="00467AD8" w:rsidRDefault="00467AD8" w:rsidP="003E542B"/>
    <w:p w14:paraId="18AE0952" w14:textId="4CE15BBC" w:rsidR="00467AD8" w:rsidRDefault="00467AD8" w:rsidP="003E542B">
      <w:r>
        <w:t>…………………………………………………………………………………………………</w:t>
      </w:r>
    </w:p>
    <w:p w14:paraId="0CD23559" w14:textId="77777777" w:rsidR="002D1551" w:rsidRDefault="002D1551" w:rsidP="003E542B"/>
    <w:p w14:paraId="77554C4E" w14:textId="77777777" w:rsidR="002D1551" w:rsidRDefault="002D1551" w:rsidP="003E542B">
      <w:r>
        <w:t>5. Trzeba mu przypominać o przytrzymywaniu kartki podczas pisania ?</w:t>
      </w:r>
    </w:p>
    <w:p w14:paraId="331C2475" w14:textId="77777777" w:rsidR="00467AD8" w:rsidRDefault="00467AD8" w:rsidP="003E542B"/>
    <w:p w14:paraId="370C114D" w14:textId="4792FB67" w:rsidR="00467AD8" w:rsidRDefault="00467AD8" w:rsidP="003E542B">
      <w:r>
        <w:t>…………………………………………………………………………………………………</w:t>
      </w:r>
    </w:p>
    <w:p w14:paraId="1E5D3649" w14:textId="77777777" w:rsidR="002D1551" w:rsidRDefault="002D1551" w:rsidP="003E542B"/>
    <w:p w14:paraId="78F8625C" w14:textId="77777777" w:rsidR="002D1551" w:rsidRDefault="002D1551" w:rsidP="003E542B">
      <w:r>
        <w:t>6. Czy</w:t>
      </w:r>
      <w:r w:rsidR="0046658E">
        <w:t xml:space="preserve"> umie wiązać sznurowadła</w:t>
      </w:r>
      <w:r>
        <w:t>?</w:t>
      </w:r>
      <w:r w:rsidR="0046658E">
        <w:t xml:space="preserve"> Czy było uczone wiązania sznurowadeł?</w:t>
      </w:r>
    </w:p>
    <w:p w14:paraId="21A170E2" w14:textId="77777777" w:rsidR="00467AD8" w:rsidRDefault="00467AD8" w:rsidP="003E542B"/>
    <w:p w14:paraId="6BE26D70" w14:textId="35E00A70" w:rsidR="002D1551" w:rsidRDefault="00467AD8" w:rsidP="003E542B">
      <w:r>
        <w:t>………………………………………………………………………………………………</w:t>
      </w:r>
    </w:p>
    <w:p w14:paraId="108FD4FF" w14:textId="77777777" w:rsidR="002D1551" w:rsidRPr="00467AD8" w:rsidRDefault="002D1551" w:rsidP="003E542B">
      <w:pPr>
        <w:rPr>
          <w:b/>
          <w:bCs/>
          <w:u w:val="single"/>
        </w:rPr>
      </w:pPr>
      <w:r w:rsidRPr="00467AD8">
        <w:rPr>
          <w:b/>
          <w:bCs/>
          <w:u w:val="single"/>
        </w:rPr>
        <w:lastRenderedPageBreak/>
        <w:t>NAPIĘCIE MIĘŚNIOWE</w:t>
      </w:r>
    </w:p>
    <w:p w14:paraId="78EAEBF0" w14:textId="77777777" w:rsidR="002D1551" w:rsidRDefault="002D1551" w:rsidP="003E542B"/>
    <w:p w14:paraId="676A43F5" w14:textId="7783072B" w:rsidR="002D1551" w:rsidRDefault="002D1551" w:rsidP="00467AD8">
      <w:pPr>
        <w:numPr>
          <w:ilvl w:val="0"/>
          <w:numId w:val="7"/>
        </w:numPr>
      </w:pPr>
      <w:r>
        <w:t>Wydaje się mocno napięte, sztywne ?</w:t>
      </w:r>
    </w:p>
    <w:p w14:paraId="026F00EC" w14:textId="77777777" w:rsidR="00467AD8" w:rsidRDefault="00467AD8" w:rsidP="00467AD8"/>
    <w:p w14:paraId="25C4926E" w14:textId="711C8C97" w:rsidR="00467AD8" w:rsidRDefault="00467AD8" w:rsidP="00467AD8">
      <w:r>
        <w:t>…………………………………………………………………………………………………</w:t>
      </w:r>
    </w:p>
    <w:p w14:paraId="72BDEBE3" w14:textId="77777777" w:rsidR="002D1551" w:rsidRDefault="002D1551" w:rsidP="003E542B"/>
    <w:p w14:paraId="7B0F5427" w14:textId="3CFFFD62" w:rsidR="002D1551" w:rsidRDefault="002D1551" w:rsidP="00467AD8">
      <w:pPr>
        <w:numPr>
          <w:ilvl w:val="0"/>
          <w:numId w:val="7"/>
        </w:numPr>
      </w:pPr>
      <w:r>
        <w:t>Wydaje się zbyt mocno rozluźnione, obniżone napięcie /</w:t>
      </w:r>
    </w:p>
    <w:p w14:paraId="186A31AA" w14:textId="77777777" w:rsidR="00467AD8" w:rsidRDefault="00467AD8" w:rsidP="00467AD8">
      <w:pPr>
        <w:ind w:left="720"/>
      </w:pPr>
    </w:p>
    <w:p w14:paraId="3FE47FD9" w14:textId="392DDBE5" w:rsidR="00467AD8" w:rsidRDefault="00467AD8" w:rsidP="00467AD8">
      <w:r>
        <w:t>…………………………………………………………………………………………………</w:t>
      </w:r>
    </w:p>
    <w:p w14:paraId="161C6391" w14:textId="77777777" w:rsidR="002D1551" w:rsidRDefault="002D1551" w:rsidP="003E542B"/>
    <w:p w14:paraId="5A246DD8" w14:textId="5F7B2DA7" w:rsidR="002D1551" w:rsidRDefault="002D1551" w:rsidP="00467AD8">
      <w:pPr>
        <w:numPr>
          <w:ilvl w:val="0"/>
          <w:numId w:val="7"/>
        </w:numPr>
      </w:pPr>
      <w:r>
        <w:t>Nieprawidłowo siedzi lub stoi</w:t>
      </w:r>
      <w:r w:rsidR="0046658E">
        <w:t>, często zmienia pozycję, kręci się</w:t>
      </w:r>
      <w:r>
        <w:t>?</w:t>
      </w:r>
    </w:p>
    <w:p w14:paraId="4FB14A46" w14:textId="77777777" w:rsidR="00467AD8" w:rsidRDefault="00467AD8" w:rsidP="00467AD8"/>
    <w:p w14:paraId="15B55800" w14:textId="3BF6A9BD" w:rsidR="00467AD8" w:rsidRDefault="00467AD8" w:rsidP="00467AD8">
      <w:r>
        <w:t>…………………………………………………………………………………………………</w:t>
      </w:r>
    </w:p>
    <w:p w14:paraId="4296CBD7" w14:textId="77777777" w:rsidR="008C65B0" w:rsidRDefault="008C65B0" w:rsidP="003E542B"/>
    <w:p w14:paraId="2E16BED0" w14:textId="58911400" w:rsidR="008C65B0" w:rsidRDefault="008C65B0" w:rsidP="00467AD8">
      <w:pPr>
        <w:numPr>
          <w:ilvl w:val="0"/>
          <w:numId w:val="7"/>
        </w:numPr>
      </w:pPr>
      <w:r>
        <w:t>Chwyta przedmioty zbyt delikatnie?</w:t>
      </w:r>
    </w:p>
    <w:p w14:paraId="7F541AB2" w14:textId="77777777" w:rsidR="00467AD8" w:rsidRDefault="00467AD8" w:rsidP="00467AD8">
      <w:pPr>
        <w:ind w:left="720"/>
      </w:pPr>
    </w:p>
    <w:p w14:paraId="6B5574C5" w14:textId="08702F66" w:rsidR="00467AD8" w:rsidRDefault="00467AD8" w:rsidP="00467AD8">
      <w:r>
        <w:t>…………………………………………………………………………………………………</w:t>
      </w:r>
    </w:p>
    <w:p w14:paraId="39A304E2" w14:textId="77777777" w:rsidR="008C65B0" w:rsidRDefault="008C65B0" w:rsidP="003E542B"/>
    <w:p w14:paraId="3DFF2B57" w14:textId="3091816F" w:rsidR="008C65B0" w:rsidRDefault="008C65B0" w:rsidP="00467AD8">
      <w:pPr>
        <w:numPr>
          <w:ilvl w:val="0"/>
          <w:numId w:val="7"/>
        </w:numPr>
      </w:pPr>
      <w:r>
        <w:t>Chwyta przedmioty zbyt mocno?</w:t>
      </w:r>
    </w:p>
    <w:p w14:paraId="5BDF2CFC" w14:textId="77777777" w:rsidR="00467AD8" w:rsidRDefault="00467AD8" w:rsidP="00467AD8"/>
    <w:p w14:paraId="1EC96E19" w14:textId="091DD7B3" w:rsidR="00467AD8" w:rsidRDefault="00467AD8" w:rsidP="00467AD8">
      <w:r>
        <w:t>…………………………………………………………………………………………………</w:t>
      </w:r>
    </w:p>
    <w:p w14:paraId="012E8F43" w14:textId="77777777" w:rsidR="008C65B0" w:rsidRDefault="008C65B0" w:rsidP="003E542B"/>
    <w:p w14:paraId="723AAAF8" w14:textId="17307416" w:rsidR="008C65B0" w:rsidRDefault="008C65B0" w:rsidP="00467AD8">
      <w:pPr>
        <w:numPr>
          <w:ilvl w:val="0"/>
          <w:numId w:val="7"/>
        </w:numPr>
      </w:pPr>
      <w:r>
        <w:t>Szybko się męczy</w:t>
      </w:r>
      <w:r w:rsidR="0046658E">
        <w:t>, często pokłada się</w:t>
      </w:r>
      <w:r>
        <w:t xml:space="preserve"> ?</w:t>
      </w:r>
    </w:p>
    <w:p w14:paraId="14164CA9" w14:textId="77777777" w:rsidR="00467AD8" w:rsidRDefault="00467AD8" w:rsidP="00467AD8"/>
    <w:p w14:paraId="6FBF4113" w14:textId="68E81BFD" w:rsidR="00467AD8" w:rsidRDefault="00467AD8" w:rsidP="00467AD8">
      <w:r>
        <w:t>…………………………………………………………………………………………………</w:t>
      </w:r>
    </w:p>
    <w:p w14:paraId="4FBDDDB0" w14:textId="77777777" w:rsidR="008C65B0" w:rsidRDefault="008C65B0" w:rsidP="003E542B"/>
    <w:p w14:paraId="41EE760A" w14:textId="77777777" w:rsidR="008C65B0" w:rsidRPr="00467AD8" w:rsidRDefault="008C65B0" w:rsidP="003E542B">
      <w:pPr>
        <w:rPr>
          <w:b/>
          <w:bCs/>
          <w:u w:val="single"/>
        </w:rPr>
      </w:pPr>
      <w:r w:rsidRPr="00467AD8">
        <w:rPr>
          <w:b/>
          <w:bCs/>
          <w:u w:val="single"/>
        </w:rPr>
        <w:t>SŁUCH</w:t>
      </w:r>
    </w:p>
    <w:p w14:paraId="743333F3" w14:textId="77777777" w:rsidR="008C65B0" w:rsidRDefault="008C65B0" w:rsidP="003E542B"/>
    <w:p w14:paraId="6B5CD4B4" w14:textId="6208F660" w:rsidR="008C65B0" w:rsidRDefault="008C65B0" w:rsidP="00467AD8">
      <w:pPr>
        <w:numPr>
          <w:ilvl w:val="0"/>
          <w:numId w:val="8"/>
        </w:numPr>
      </w:pPr>
      <w:r>
        <w:t>Boi się, okazuje niepokój słysząc głośne dźwięki ?</w:t>
      </w:r>
    </w:p>
    <w:p w14:paraId="6A308270" w14:textId="77777777" w:rsidR="00467AD8" w:rsidRDefault="00467AD8" w:rsidP="00467AD8"/>
    <w:p w14:paraId="5441037D" w14:textId="331BE666" w:rsidR="00467AD8" w:rsidRDefault="00467AD8" w:rsidP="00467AD8">
      <w:r>
        <w:t>…………………………………………………………………………………………………</w:t>
      </w:r>
    </w:p>
    <w:p w14:paraId="6358FF17" w14:textId="77777777" w:rsidR="0046658E" w:rsidRDefault="0046658E" w:rsidP="003E542B"/>
    <w:p w14:paraId="683EFF60" w14:textId="3E6E2CCE" w:rsidR="0046658E" w:rsidRDefault="0046658E" w:rsidP="00467AD8">
      <w:pPr>
        <w:numPr>
          <w:ilvl w:val="0"/>
          <w:numId w:val="8"/>
        </w:numPr>
      </w:pPr>
      <w:r>
        <w:t>Czy często zatyka uszy w miejscach gdzie jest głośno lub gdzie jest szum ?</w:t>
      </w:r>
    </w:p>
    <w:p w14:paraId="71C21A0C" w14:textId="77777777" w:rsidR="00467AD8" w:rsidRDefault="00467AD8" w:rsidP="00467AD8"/>
    <w:p w14:paraId="24D9B398" w14:textId="55FA5F74" w:rsidR="00467AD8" w:rsidRDefault="00467AD8" w:rsidP="00467AD8">
      <w:r>
        <w:t>…………………………………………………………………………………………………</w:t>
      </w:r>
    </w:p>
    <w:p w14:paraId="53D806E7" w14:textId="77777777" w:rsidR="008C65B0" w:rsidRDefault="008C65B0" w:rsidP="003E542B"/>
    <w:p w14:paraId="30C6696F" w14:textId="77777777" w:rsidR="00467AD8" w:rsidRDefault="008C65B0" w:rsidP="00467AD8">
      <w:pPr>
        <w:numPr>
          <w:ilvl w:val="0"/>
          <w:numId w:val="8"/>
        </w:numPr>
      </w:pPr>
      <w:r>
        <w:t>Ma trudności ze skupieniem uwagi jeśli w tle słychać jakieś dźwięki</w:t>
      </w:r>
      <w:r w:rsidR="0046658E">
        <w:t>, łatwo się rozprasza</w:t>
      </w:r>
      <w:r w:rsidR="00467AD8">
        <w:t>?</w:t>
      </w:r>
    </w:p>
    <w:p w14:paraId="69FBFA87" w14:textId="77777777" w:rsidR="00467AD8" w:rsidRDefault="00467AD8" w:rsidP="00467AD8"/>
    <w:p w14:paraId="2453DD3C" w14:textId="3D4D0AA7" w:rsidR="00467AD8" w:rsidRDefault="00467AD8" w:rsidP="00467AD8">
      <w:r>
        <w:t>…………………………………………………………………………………………………</w:t>
      </w:r>
      <w:r w:rsidR="008C65B0">
        <w:t xml:space="preserve"> </w:t>
      </w:r>
    </w:p>
    <w:p w14:paraId="50E0A360" w14:textId="77777777" w:rsidR="008C65B0" w:rsidRDefault="008C65B0" w:rsidP="003E542B"/>
    <w:p w14:paraId="54E86C38" w14:textId="2B24CC08" w:rsidR="008C65B0" w:rsidRDefault="008C65B0" w:rsidP="00467AD8">
      <w:pPr>
        <w:numPr>
          <w:ilvl w:val="0"/>
          <w:numId w:val="8"/>
        </w:numPr>
      </w:pPr>
      <w:r>
        <w:t>Często podnosi głos, mówi głośno?</w:t>
      </w:r>
    </w:p>
    <w:p w14:paraId="3B3A4248" w14:textId="77777777" w:rsidR="00467AD8" w:rsidRDefault="00467AD8" w:rsidP="00467AD8"/>
    <w:p w14:paraId="07503598" w14:textId="63F2AE0C" w:rsidR="00467AD8" w:rsidRDefault="00467AD8" w:rsidP="00467AD8">
      <w:r>
        <w:t>…………………………………………………………………………………………………</w:t>
      </w:r>
    </w:p>
    <w:p w14:paraId="738C9215" w14:textId="77777777" w:rsidR="008C65B0" w:rsidRDefault="008C65B0" w:rsidP="003E542B"/>
    <w:p w14:paraId="72CD257D" w14:textId="6D3BDD26" w:rsidR="008C65B0" w:rsidRDefault="008C65B0" w:rsidP="0050207D">
      <w:pPr>
        <w:numPr>
          <w:ilvl w:val="0"/>
          <w:numId w:val="8"/>
        </w:numPr>
      </w:pPr>
      <w:r>
        <w:t>Często powtarza słowa lub dźwięki?</w:t>
      </w:r>
    </w:p>
    <w:p w14:paraId="2757C561" w14:textId="77777777" w:rsidR="0050207D" w:rsidRDefault="0050207D" w:rsidP="0050207D"/>
    <w:p w14:paraId="0BDB620A" w14:textId="6F18ED2A" w:rsidR="0050207D" w:rsidRDefault="0050207D" w:rsidP="0050207D">
      <w:r>
        <w:t>…………………………………………………………………………………………………</w:t>
      </w:r>
    </w:p>
    <w:p w14:paraId="432421F9" w14:textId="77777777" w:rsidR="008C65B0" w:rsidRDefault="008C65B0" w:rsidP="003E542B"/>
    <w:p w14:paraId="4B8B6B69" w14:textId="77777777" w:rsidR="0050207D" w:rsidRDefault="0050207D" w:rsidP="0050207D">
      <w:pPr>
        <w:ind w:left="720"/>
      </w:pPr>
    </w:p>
    <w:p w14:paraId="5C382725" w14:textId="3EA46BC5" w:rsidR="008C65B0" w:rsidRDefault="008C65B0" w:rsidP="0050207D">
      <w:pPr>
        <w:numPr>
          <w:ilvl w:val="0"/>
          <w:numId w:val="8"/>
        </w:numPr>
      </w:pPr>
      <w:r>
        <w:lastRenderedPageBreak/>
        <w:t>Ma trudności ze zrozumieniem poleceń słownych?</w:t>
      </w:r>
    </w:p>
    <w:p w14:paraId="0C13D0EF" w14:textId="77777777" w:rsidR="0050207D" w:rsidRDefault="0050207D" w:rsidP="0050207D">
      <w:pPr>
        <w:ind w:left="720"/>
      </w:pPr>
    </w:p>
    <w:p w14:paraId="41BCCC5D" w14:textId="5DF12988" w:rsidR="0050207D" w:rsidRDefault="0050207D" w:rsidP="0050207D">
      <w:r>
        <w:t>…………………………………………………………………………………………………</w:t>
      </w:r>
    </w:p>
    <w:p w14:paraId="7142A08A" w14:textId="77777777" w:rsidR="008C65B0" w:rsidRDefault="008C65B0" w:rsidP="003E542B"/>
    <w:p w14:paraId="2415AFC4" w14:textId="28A3770C" w:rsidR="008C65B0" w:rsidRDefault="008C65B0" w:rsidP="0050207D">
      <w:pPr>
        <w:numPr>
          <w:ilvl w:val="0"/>
          <w:numId w:val="8"/>
        </w:numPr>
      </w:pPr>
      <w:r>
        <w:t>Wymaga kilkakrotnego powtórzenia polecenia?</w:t>
      </w:r>
    </w:p>
    <w:p w14:paraId="7C3216D9" w14:textId="77777777" w:rsidR="0050207D" w:rsidRDefault="0050207D" w:rsidP="0050207D"/>
    <w:p w14:paraId="7AABC54D" w14:textId="370A6B22" w:rsidR="0050207D" w:rsidRDefault="0050207D" w:rsidP="0050207D">
      <w:r>
        <w:t>…………………………………………………………………………………………………</w:t>
      </w:r>
    </w:p>
    <w:p w14:paraId="6F04BFC0" w14:textId="77777777" w:rsidR="008C65B0" w:rsidRDefault="008C65B0" w:rsidP="003E542B"/>
    <w:p w14:paraId="243D28E1" w14:textId="0FA4DD9E" w:rsidR="008C65B0" w:rsidRDefault="00983D05" w:rsidP="0050207D">
      <w:pPr>
        <w:numPr>
          <w:ilvl w:val="0"/>
          <w:numId w:val="8"/>
        </w:numPr>
      </w:pPr>
      <w:r>
        <w:t>Myli wrażenia o podobnym brzmieniu np. półka/ bułka?</w:t>
      </w:r>
    </w:p>
    <w:p w14:paraId="03953F2A" w14:textId="77777777" w:rsidR="0050207D" w:rsidRDefault="0050207D" w:rsidP="0050207D"/>
    <w:p w14:paraId="3F14D57F" w14:textId="2D425B73" w:rsidR="0050207D" w:rsidRDefault="0050207D" w:rsidP="0050207D">
      <w:r>
        <w:t>…………………………………………………………………………………………………</w:t>
      </w:r>
    </w:p>
    <w:p w14:paraId="59560A97" w14:textId="77777777" w:rsidR="00983D05" w:rsidRDefault="00983D05" w:rsidP="003E542B"/>
    <w:p w14:paraId="54E12E4D" w14:textId="08A264F7" w:rsidR="00983D05" w:rsidRDefault="00983D05" w:rsidP="0050207D">
      <w:pPr>
        <w:numPr>
          <w:ilvl w:val="0"/>
          <w:numId w:val="8"/>
        </w:numPr>
      </w:pPr>
      <w:r>
        <w:t>Gubi niektóre dźwięki?</w:t>
      </w:r>
    </w:p>
    <w:p w14:paraId="57AC50BE" w14:textId="77777777" w:rsidR="0050207D" w:rsidRDefault="0050207D" w:rsidP="0050207D"/>
    <w:p w14:paraId="23E7EA55" w14:textId="59F4E2E8" w:rsidR="0050207D" w:rsidRDefault="0050207D" w:rsidP="0050207D">
      <w:r>
        <w:t>…………………………………………………………………………………………………</w:t>
      </w:r>
    </w:p>
    <w:p w14:paraId="5DBA2BF1" w14:textId="77777777" w:rsidR="0046658E" w:rsidRDefault="0046658E" w:rsidP="003E542B"/>
    <w:p w14:paraId="4A34B2F0" w14:textId="77777777" w:rsidR="0046658E" w:rsidRDefault="0046658E" w:rsidP="003E542B">
      <w:r>
        <w:t>10. Pozostaje pod opieką logopedyczną ?</w:t>
      </w:r>
    </w:p>
    <w:p w14:paraId="62C17ABA" w14:textId="77777777" w:rsidR="0046658E" w:rsidRDefault="0046658E" w:rsidP="003E542B"/>
    <w:p w14:paraId="1ACDC670" w14:textId="693281B7" w:rsidR="0050207D" w:rsidRDefault="0050207D" w:rsidP="003E542B">
      <w:r>
        <w:t>…………………………………………………………………………………………………</w:t>
      </w:r>
    </w:p>
    <w:p w14:paraId="338E0DBC" w14:textId="77777777" w:rsidR="00983D05" w:rsidRDefault="00983D05" w:rsidP="003E542B"/>
    <w:p w14:paraId="6BB1A8CE" w14:textId="77777777" w:rsidR="00471E3E" w:rsidRDefault="00471E3E" w:rsidP="003E542B">
      <w:pPr>
        <w:rPr>
          <w:u w:val="single"/>
        </w:rPr>
      </w:pPr>
    </w:p>
    <w:p w14:paraId="19A5D9EE" w14:textId="77777777" w:rsidR="00983D05" w:rsidRPr="0050207D" w:rsidRDefault="00983D05" w:rsidP="003E542B">
      <w:pPr>
        <w:rPr>
          <w:b/>
          <w:bCs/>
          <w:u w:val="single"/>
        </w:rPr>
      </w:pPr>
      <w:r w:rsidRPr="0050207D">
        <w:rPr>
          <w:b/>
          <w:bCs/>
          <w:u w:val="single"/>
        </w:rPr>
        <w:t>WZROK</w:t>
      </w:r>
    </w:p>
    <w:p w14:paraId="0AA632F1" w14:textId="77777777" w:rsidR="00983D05" w:rsidRDefault="00983D05" w:rsidP="003E542B"/>
    <w:p w14:paraId="24FCF2DC" w14:textId="77777777" w:rsidR="00983D05" w:rsidRDefault="00983D05" w:rsidP="003E542B"/>
    <w:p w14:paraId="2D56C3EF" w14:textId="1A31D043" w:rsidR="0050207D" w:rsidRDefault="00983D05" w:rsidP="0050207D">
      <w:pPr>
        <w:numPr>
          <w:ilvl w:val="0"/>
          <w:numId w:val="9"/>
        </w:numPr>
      </w:pPr>
      <w:r>
        <w:t>Ma trudności w rozróżnianiu kolorów / kształtów?</w:t>
      </w:r>
    </w:p>
    <w:p w14:paraId="1F07BA4A" w14:textId="77777777" w:rsidR="00983D05" w:rsidRDefault="00983D05" w:rsidP="003E542B"/>
    <w:p w14:paraId="1835E219" w14:textId="6D812BC8" w:rsidR="0050207D" w:rsidRDefault="0050207D" w:rsidP="003E542B">
      <w:r>
        <w:t>…………………………………………………………………………………………………</w:t>
      </w:r>
    </w:p>
    <w:p w14:paraId="6C4434F3" w14:textId="77777777" w:rsidR="0050207D" w:rsidRDefault="0050207D" w:rsidP="003E542B"/>
    <w:p w14:paraId="4F9D7C85" w14:textId="67BEE71C" w:rsidR="0050207D" w:rsidRDefault="00983D05" w:rsidP="0050207D">
      <w:pPr>
        <w:numPr>
          <w:ilvl w:val="0"/>
          <w:numId w:val="9"/>
        </w:numPr>
      </w:pPr>
      <w:r>
        <w:t>Ma trudności z utrzymaniem wzroku na przedmiocie?</w:t>
      </w:r>
    </w:p>
    <w:p w14:paraId="3AB94E9E" w14:textId="77777777" w:rsidR="0050207D" w:rsidRDefault="0050207D" w:rsidP="0050207D"/>
    <w:p w14:paraId="068274A4" w14:textId="31FE4349" w:rsidR="00983D05" w:rsidRDefault="0050207D" w:rsidP="0050207D">
      <w:r>
        <w:t>…………………………………………………………………………………………………</w:t>
      </w:r>
      <w:r w:rsidR="00F512EF">
        <w:t xml:space="preserve"> </w:t>
      </w:r>
    </w:p>
    <w:p w14:paraId="55C15D31" w14:textId="77777777" w:rsidR="00983D05" w:rsidRDefault="00983D05" w:rsidP="003E542B"/>
    <w:p w14:paraId="762101AE" w14:textId="0534883D" w:rsidR="00983D05" w:rsidRDefault="00983D05" w:rsidP="0050207D">
      <w:pPr>
        <w:numPr>
          <w:ilvl w:val="0"/>
          <w:numId w:val="9"/>
        </w:numPr>
      </w:pPr>
      <w:r>
        <w:t>Ma trudności z podążaniem wzrokiem ( śledzeniem) za przedmiotem lub gubi miejsce podczas czytania lub pisania ?</w:t>
      </w:r>
    </w:p>
    <w:p w14:paraId="1489CAC4" w14:textId="77777777" w:rsidR="0050207D" w:rsidRDefault="0050207D" w:rsidP="0050207D"/>
    <w:p w14:paraId="6B4A6B17" w14:textId="37D916E1" w:rsidR="00983D05" w:rsidRDefault="0050207D" w:rsidP="003E542B">
      <w:r>
        <w:t>…………………………………………………………………………………………………</w:t>
      </w:r>
    </w:p>
    <w:p w14:paraId="20FB4D5D" w14:textId="77777777" w:rsidR="00983D05" w:rsidRDefault="00983D05" w:rsidP="003E542B"/>
    <w:p w14:paraId="63D3B3F0" w14:textId="63415BA0" w:rsidR="00983D05" w:rsidRDefault="00A054A2" w:rsidP="0050207D">
      <w:pPr>
        <w:numPr>
          <w:ilvl w:val="0"/>
          <w:numId w:val="9"/>
        </w:numPr>
      </w:pPr>
      <w:r>
        <w:t>Ile czasu dziennie dziecko spędza przed telewizorem?</w:t>
      </w:r>
      <w:r w:rsidR="0050207D">
        <w:t xml:space="preserve"> …………………………………</w:t>
      </w:r>
    </w:p>
    <w:p w14:paraId="4BAADF25" w14:textId="77777777" w:rsidR="00983D05" w:rsidRDefault="00983D05" w:rsidP="003E542B"/>
    <w:p w14:paraId="753F69ED" w14:textId="078640E5" w:rsidR="00F512EF" w:rsidRDefault="00F512EF" w:rsidP="0050207D">
      <w:pPr>
        <w:numPr>
          <w:ilvl w:val="0"/>
          <w:numId w:val="9"/>
        </w:numPr>
      </w:pPr>
      <w:r>
        <w:t>Ma problem z nawiązaniem kontaktu wzrokowego?</w:t>
      </w:r>
    </w:p>
    <w:p w14:paraId="44744EA2" w14:textId="77777777" w:rsidR="0050207D" w:rsidRDefault="0050207D" w:rsidP="0050207D">
      <w:pPr>
        <w:pStyle w:val="Akapitzlist"/>
      </w:pPr>
    </w:p>
    <w:p w14:paraId="25389A5A" w14:textId="7F6EFFCF" w:rsidR="0050207D" w:rsidRDefault="0050207D" w:rsidP="0050207D">
      <w:r>
        <w:t>……………………………………………………………………………………………….…</w:t>
      </w:r>
    </w:p>
    <w:p w14:paraId="1CCFA0FC" w14:textId="77777777" w:rsidR="00F512EF" w:rsidRDefault="00F512EF" w:rsidP="003E542B"/>
    <w:p w14:paraId="645FAEFF" w14:textId="4FA36C14" w:rsidR="00983D05" w:rsidRDefault="00983D05" w:rsidP="0050207D">
      <w:pPr>
        <w:numPr>
          <w:ilvl w:val="0"/>
          <w:numId w:val="9"/>
        </w:numPr>
      </w:pPr>
      <w:r>
        <w:t>Myli litery lub cyfry ( lustrzane odbicie ( 41/14) lub całe słowa ( sok/kos)?</w:t>
      </w:r>
    </w:p>
    <w:p w14:paraId="7FF40652" w14:textId="77777777" w:rsidR="0050207D" w:rsidRDefault="0050207D" w:rsidP="0050207D"/>
    <w:p w14:paraId="0B8A84B1" w14:textId="096A14AE" w:rsidR="0050207D" w:rsidRDefault="0050207D" w:rsidP="0050207D">
      <w:r>
        <w:t>…………………………………………………………………………………………………</w:t>
      </w:r>
    </w:p>
    <w:p w14:paraId="45C96978" w14:textId="77777777" w:rsidR="00983D05" w:rsidRDefault="00983D05" w:rsidP="003E542B"/>
    <w:p w14:paraId="44EF3AAD" w14:textId="77777777" w:rsidR="00983D05" w:rsidRDefault="002608C8" w:rsidP="003E542B">
      <w:r>
        <w:t>9</w:t>
      </w:r>
      <w:r w:rsidR="00983D05">
        <w:t>. Ma trudności z przepisywaniem z tablicy lub książki ?</w:t>
      </w:r>
    </w:p>
    <w:p w14:paraId="28AACF9F" w14:textId="77777777" w:rsidR="00983D05" w:rsidRDefault="00983D05" w:rsidP="003E542B"/>
    <w:p w14:paraId="67588B1E" w14:textId="4688A30E" w:rsidR="0050207D" w:rsidRDefault="0050207D" w:rsidP="003E542B">
      <w:r>
        <w:t>…………………………………………………………………………………………………</w:t>
      </w:r>
    </w:p>
    <w:p w14:paraId="3BEBD942" w14:textId="7361868B" w:rsidR="00983D05" w:rsidRDefault="00983D05" w:rsidP="0050207D">
      <w:pPr>
        <w:numPr>
          <w:ilvl w:val="0"/>
          <w:numId w:val="8"/>
        </w:numPr>
      </w:pPr>
      <w:r>
        <w:lastRenderedPageBreak/>
        <w:t>Czy lubi układać układanki ( puzzle)?</w:t>
      </w:r>
    </w:p>
    <w:p w14:paraId="670CDC04" w14:textId="77777777" w:rsidR="0050207D" w:rsidRDefault="0050207D" w:rsidP="0050207D"/>
    <w:p w14:paraId="0AEE9B6F" w14:textId="2756EA57" w:rsidR="0050207D" w:rsidRDefault="0050207D" w:rsidP="0050207D">
      <w:r>
        <w:t>…………………………………………………………………………………………………</w:t>
      </w:r>
    </w:p>
    <w:p w14:paraId="61FA924A" w14:textId="77777777" w:rsidR="002608C8" w:rsidRDefault="002608C8" w:rsidP="003E542B"/>
    <w:p w14:paraId="64CB0E80" w14:textId="221566B9" w:rsidR="002608C8" w:rsidRDefault="002608C8" w:rsidP="0050207D">
      <w:pPr>
        <w:numPr>
          <w:ilvl w:val="0"/>
          <w:numId w:val="8"/>
        </w:numPr>
      </w:pPr>
      <w:r>
        <w:t>Czy nosi okulary korekcyjne ( na jaką wadę wzroku)?</w:t>
      </w:r>
    </w:p>
    <w:p w14:paraId="6DD867DC" w14:textId="77777777" w:rsidR="0050207D" w:rsidRDefault="0050207D" w:rsidP="0050207D">
      <w:pPr>
        <w:ind w:left="720"/>
      </w:pPr>
    </w:p>
    <w:p w14:paraId="5CF83ABC" w14:textId="13005FB9" w:rsidR="00983D05" w:rsidRDefault="0050207D" w:rsidP="003E542B">
      <w:r>
        <w:t>…………………………………………………………………………………………………</w:t>
      </w:r>
    </w:p>
    <w:p w14:paraId="39F23043" w14:textId="77777777" w:rsidR="00983D05" w:rsidRPr="0050207D" w:rsidRDefault="00983D05" w:rsidP="003E542B">
      <w:pPr>
        <w:rPr>
          <w:b/>
          <w:bCs/>
          <w:u w:val="single"/>
        </w:rPr>
      </w:pPr>
      <w:r w:rsidRPr="0050207D">
        <w:rPr>
          <w:b/>
          <w:bCs/>
          <w:u w:val="single"/>
        </w:rPr>
        <w:t>WĘCH</w:t>
      </w:r>
    </w:p>
    <w:p w14:paraId="1B325EBF" w14:textId="77777777" w:rsidR="00983D05" w:rsidRDefault="00983D05" w:rsidP="003E542B"/>
    <w:p w14:paraId="76698825" w14:textId="03E42B8E" w:rsidR="00983D05" w:rsidRDefault="00221D3D" w:rsidP="0050207D">
      <w:pPr>
        <w:numPr>
          <w:ilvl w:val="0"/>
          <w:numId w:val="10"/>
        </w:numPr>
      </w:pPr>
      <w:r>
        <w:t>Jest bardzo wrażliwe na niektóre zapachy</w:t>
      </w:r>
      <w:r w:rsidR="002608C8">
        <w:t>, często zatyka nos</w:t>
      </w:r>
      <w:r>
        <w:t>?</w:t>
      </w:r>
    </w:p>
    <w:p w14:paraId="0E7399E9" w14:textId="77777777" w:rsidR="0050207D" w:rsidRDefault="0050207D" w:rsidP="0050207D"/>
    <w:p w14:paraId="45F9FC9A" w14:textId="03D8CCB4" w:rsidR="0050207D" w:rsidRDefault="0050207D" w:rsidP="0050207D">
      <w:r>
        <w:t>…………………………………………………………………………………………………</w:t>
      </w:r>
    </w:p>
    <w:p w14:paraId="4998ED93" w14:textId="77777777" w:rsidR="00221D3D" w:rsidRDefault="00221D3D" w:rsidP="003E542B"/>
    <w:p w14:paraId="0ADEFD3E" w14:textId="6C3B6923" w:rsidR="00221D3D" w:rsidRDefault="00221D3D" w:rsidP="0050207D">
      <w:pPr>
        <w:numPr>
          <w:ilvl w:val="0"/>
          <w:numId w:val="10"/>
        </w:numPr>
      </w:pPr>
      <w:r>
        <w:t>Ignoruje nieprzyjemne zapachy?</w:t>
      </w:r>
    </w:p>
    <w:p w14:paraId="25CE08FC" w14:textId="77777777" w:rsidR="0050207D" w:rsidRDefault="0050207D" w:rsidP="0050207D"/>
    <w:p w14:paraId="50356DE6" w14:textId="3FAB4D32" w:rsidR="0050207D" w:rsidRDefault="0050207D" w:rsidP="0050207D">
      <w:r>
        <w:t>…………………………………………………………………………………………………</w:t>
      </w:r>
    </w:p>
    <w:p w14:paraId="27A5E906" w14:textId="77777777" w:rsidR="00221D3D" w:rsidRDefault="00221D3D" w:rsidP="003E542B"/>
    <w:p w14:paraId="22E9592F" w14:textId="37A4BAF4" w:rsidR="00221D3D" w:rsidRDefault="00221D3D" w:rsidP="0050207D">
      <w:pPr>
        <w:numPr>
          <w:ilvl w:val="0"/>
          <w:numId w:val="10"/>
        </w:numPr>
      </w:pPr>
      <w:r>
        <w:t>Ma trudności z rozróżnianiem zapachów?</w:t>
      </w:r>
    </w:p>
    <w:p w14:paraId="5DE51007" w14:textId="77777777" w:rsidR="0050207D" w:rsidRDefault="0050207D" w:rsidP="0050207D"/>
    <w:p w14:paraId="64B35526" w14:textId="5013AC41" w:rsidR="0050207D" w:rsidRDefault="0050207D" w:rsidP="0050207D">
      <w:r>
        <w:t>…………………………………………………………………………………………………</w:t>
      </w:r>
    </w:p>
    <w:p w14:paraId="6D0F16EB" w14:textId="77777777" w:rsidR="00F512EF" w:rsidRDefault="00F512EF" w:rsidP="003E542B"/>
    <w:p w14:paraId="76EF3412" w14:textId="662FA583" w:rsidR="00F512EF" w:rsidRDefault="00F512EF" w:rsidP="0050207D">
      <w:pPr>
        <w:numPr>
          <w:ilvl w:val="0"/>
          <w:numId w:val="10"/>
        </w:numPr>
      </w:pPr>
      <w:r>
        <w:t>Dieta ? je wszystko, czy wybrane pokarmy?</w:t>
      </w:r>
      <w:r w:rsidR="002608C8">
        <w:t xml:space="preserve"> Co przeważnie je na 3 główne posiłki ?</w:t>
      </w:r>
    </w:p>
    <w:p w14:paraId="057EA293" w14:textId="77777777" w:rsidR="0050207D" w:rsidRDefault="0050207D" w:rsidP="0050207D"/>
    <w:p w14:paraId="40D098CA" w14:textId="77777777" w:rsidR="0050207D" w:rsidRDefault="0050207D" w:rsidP="0050207D">
      <w:r>
        <w:t>…………………………………………………………………………………………………</w:t>
      </w:r>
    </w:p>
    <w:p w14:paraId="29B855A5" w14:textId="77777777" w:rsidR="0050207D" w:rsidRDefault="0050207D" w:rsidP="0050207D"/>
    <w:p w14:paraId="4C096243" w14:textId="1D8245B1" w:rsidR="0050207D" w:rsidRDefault="0050207D" w:rsidP="0050207D">
      <w:r>
        <w:t>…………………………………………………………………………………………………</w:t>
      </w:r>
    </w:p>
    <w:p w14:paraId="51AD9CBC" w14:textId="77777777" w:rsidR="002608C8" w:rsidRDefault="002608C8" w:rsidP="003E542B"/>
    <w:p w14:paraId="0C62BE6D" w14:textId="0F180F5C" w:rsidR="002608C8" w:rsidRDefault="002608C8" w:rsidP="003E542B">
      <w:r>
        <w:t>5. Czy je samo, czy jest karmione ?</w:t>
      </w:r>
      <w:r w:rsidR="0050207D">
        <w:t xml:space="preserve"> ……………………………………………………………</w:t>
      </w:r>
    </w:p>
    <w:p w14:paraId="4330252D" w14:textId="77777777" w:rsidR="00221D3D" w:rsidRDefault="00221D3D" w:rsidP="003E542B"/>
    <w:p w14:paraId="290F176D" w14:textId="77777777" w:rsidR="00221D3D" w:rsidRPr="0050207D" w:rsidRDefault="00221D3D" w:rsidP="003E542B">
      <w:pPr>
        <w:rPr>
          <w:b/>
          <w:bCs/>
          <w:u w:val="single"/>
        </w:rPr>
      </w:pPr>
      <w:r w:rsidRPr="0050207D">
        <w:rPr>
          <w:b/>
          <w:bCs/>
          <w:u w:val="single"/>
        </w:rPr>
        <w:t>ZACHOWANIE , KONCENTRACJA UWAGI</w:t>
      </w:r>
    </w:p>
    <w:p w14:paraId="43026F8A" w14:textId="77777777" w:rsidR="00221D3D" w:rsidRDefault="00221D3D" w:rsidP="003E542B"/>
    <w:p w14:paraId="4F7DCAC9" w14:textId="29BCD1DD" w:rsidR="00221D3D" w:rsidRDefault="00221D3D" w:rsidP="0050207D">
      <w:pPr>
        <w:numPr>
          <w:ilvl w:val="0"/>
          <w:numId w:val="11"/>
        </w:numPr>
      </w:pPr>
      <w:r>
        <w:t>Jest nadruchliwe, nadpobudliwe</w:t>
      </w:r>
      <w:r w:rsidR="002608C8">
        <w:t>?</w:t>
      </w:r>
      <w:r w:rsidR="0050207D">
        <w:t xml:space="preserve"> ………………………………………………………</w:t>
      </w:r>
    </w:p>
    <w:p w14:paraId="27D97011" w14:textId="77777777" w:rsidR="00221D3D" w:rsidRDefault="00221D3D" w:rsidP="003E542B"/>
    <w:p w14:paraId="5BACF6FE" w14:textId="2CF3C15D" w:rsidR="00221D3D" w:rsidRDefault="00221D3D" w:rsidP="0050207D">
      <w:pPr>
        <w:numPr>
          <w:ilvl w:val="0"/>
          <w:numId w:val="6"/>
        </w:numPr>
      </w:pPr>
      <w:r>
        <w:t>Jest impulsywne, często odpowiada zanim zostanie podane polecenie?</w:t>
      </w:r>
    </w:p>
    <w:p w14:paraId="68129BE6" w14:textId="77777777" w:rsidR="0050207D" w:rsidRDefault="0050207D" w:rsidP="0050207D"/>
    <w:p w14:paraId="158C5EAB" w14:textId="63A20B04" w:rsidR="00221D3D" w:rsidRDefault="0050207D" w:rsidP="003E542B">
      <w:r>
        <w:t>…………………………………………………………………………………………………</w:t>
      </w:r>
    </w:p>
    <w:p w14:paraId="45188B48" w14:textId="5DFAE2EB" w:rsidR="00221D3D" w:rsidRDefault="00221D3D" w:rsidP="0050207D">
      <w:pPr>
        <w:numPr>
          <w:ilvl w:val="0"/>
          <w:numId w:val="6"/>
        </w:numPr>
      </w:pPr>
      <w:r>
        <w:t>Ma trudności z organizowaniem sobie zabawy?</w:t>
      </w:r>
    </w:p>
    <w:p w14:paraId="00692D48" w14:textId="77777777" w:rsidR="0050207D" w:rsidRDefault="0050207D" w:rsidP="0050207D"/>
    <w:p w14:paraId="42369086" w14:textId="7309443E" w:rsidR="0050207D" w:rsidRDefault="0050207D" w:rsidP="0050207D">
      <w:r>
        <w:t>…………………………………………………………………………………………………</w:t>
      </w:r>
    </w:p>
    <w:p w14:paraId="59A415BB" w14:textId="77777777" w:rsidR="00471E3E" w:rsidRDefault="00471E3E" w:rsidP="003E542B"/>
    <w:p w14:paraId="06E29934" w14:textId="35BA4763" w:rsidR="00F56875" w:rsidRDefault="00221D3D" w:rsidP="0050207D">
      <w:pPr>
        <w:numPr>
          <w:ilvl w:val="0"/>
          <w:numId w:val="6"/>
        </w:numPr>
      </w:pPr>
      <w:r>
        <w:t>Woli bawić się z</w:t>
      </w:r>
      <w:r w:rsidR="003102B5">
        <w:t xml:space="preserve"> dorosłymi, niż z rówieśnikami?</w:t>
      </w:r>
    </w:p>
    <w:p w14:paraId="26701AA1" w14:textId="77777777" w:rsidR="0050207D" w:rsidRDefault="0050207D" w:rsidP="0050207D"/>
    <w:p w14:paraId="403FB2BB" w14:textId="2AB6E22F" w:rsidR="0050207D" w:rsidRDefault="0050207D" w:rsidP="0050207D">
      <w:r>
        <w:t>……………………………………………………………………………………………….…</w:t>
      </w:r>
    </w:p>
    <w:sectPr w:rsidR="0050207D" w:rsidSect="00F5687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D2DEF" w14:textId="77777777" w:rsidR="002362EC" w:rsidRDefault="002362EC">
      <w:r>
        <w:separator/>
      </w:r>
    </w:p>
  </w:endnote>
  <w:endnote w:type="continuationSeparator" w:id="0">
    <w:p w14:paraId="2447730B" w14:textId="77777777" w:rsidR="002362EC" w:rsidRDefault="0023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9951B" w14:textId="77777777" w:rsidR="00F512EF" w:rsidRDefault="00F512EF" w:rsidP="00F568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BA146F" w14:textId="77777777" w:rsidR="00F512EF" w:rsidRDefault="00F512EF" w:rsidP="00F568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26F18" w14:textId="77777777" w:rsidR="00F512EF" w:rsidRDefault="00F512EF" w:rsidP="00F568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551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1ACB227" w14:textId="77777777" w:rsidR="00F512EF" w:rsidRDefault="00F512EF" w:rsidP="00F5687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1815D" w14:textId="77777777" w:rsidR="00F512EF" w:rsidRPr="00F56875" w:rsidRDefault="0028697F" w:rsidP="0028697F">
    <w:pPr>
      <w:pStyle w:val="Nagwek"/>
      <w:rPr>
        <w:rFonts w:ascii="Verdana" w:hAnsi="Verdana"/>
        <w:sz w:val="16"/>
        <w:szCs w:val="16"/>
      </w:rPr>
    </w:pPr>
    <w:r w:rsidRPr="00F56875">
      <w:rPr>
        <w:rFonts w:ascii="Verdana" w:hAnsi="Verdana"/>
        <w:sz w:val="16"/>
        <w:szCs w:val="16"/>
      </w:rPr>
      <w:t xml:space="preserve"> </w:t>
    </w:r>
  </w:p>
  <w:p w14:paraId="7A5CB681" w14:textId="77777777" w:rsidR="00F512EF" w:rsidRDefault="00F51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2AEB1" w14:textId="77777777" w:rsidR="002362EC" w:rsidRDefault="002362EC">
      <w:r>
        <w:separator/>
      </w:r>
    </w:p>
  </w:footnote>
  <w:footnote w:type="continuationSeparator" w:id="0">
    <w:p w14:paraId="5DA15CA3" w14:textId="77777777" w:rsidR="002362EC" w:rsidRDefault="0023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70"/>
      <w:gridCol w:w="6442"/>
    </w:tblGrid>
    <w:tr w:rsidR="00F512EF" w14:paraId="538B8AE7" w14:textId="77777777">
      <w:tblPrEx>
        <w:tblCellMar>
          <w:top w:w="0" w:type="dxa"/>
          <w:bottom w:w="0" w:type="dxa"/>
        </w:tblCellMar>
      </w:tblPrEx>
      <w:tc>
        <w:tcPr>
          <w:tcW w:w="2770" w:type="dxa"/>
        </w:tcPr>
        <w:p w14:paraId="73CA1B77" w14:textId="77777777" w:rsidR="00F512EF" w:rsidRDefault="00FA530A">
          <w:pPr>
            <w:pStyle w:val="Nagwek"/>
          </w:pPr>
          <w:r>
            <w:rPr>
              <w:noProof/>
            </w:rPr>
            <w:pict w14:anchorId="2D41A7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0.2pt;height:129.6pt">
                <v:imagedata r:id="rId1" o:title="logo Be Active"/>
              </v:shape>
            </w:pict>
          </w:r>
        </w:p>
      </w:tc>
      <w:tc>
        <w:tcPr>
          <w:tcW w:w="6442" w:type="dxa"/>
        </w:tcPr>
        <w:p w14:paraId="7BF501D1" w14:textId="77777777" w:rsidR="00467AD8" w:rsidRDefault="00467AD8" w:rsidP="00F56875">
          <w:pPr>
            <w:pStyle w:val="Nagwek"/>
            <w:rPr>
              <w:rFonts w:ascii="Verdana" w:hAnsi="Verdana"/>
              <w:sz w:val="20"/>
              <w:szCs w:val="20"/>
            </w:rPr>
          </w:pPr>
        </w:p>
        <w:p w14:paraId="03BFC7BD" w14:textId="77777777" w:rsidR="00467AD8" w:rsidRDefault="00467AD8" w:rsidP="00F56875">
          <w:pPr>
            <w:pStyle w:val="Nagwek"/>
            <w:rPr>
              <w:rFonts w:ascii="Verdana" w:hAnsi="Verdana"/>
              <w:sz w:val="20"/>
              <w:szCs w:val="20"/>
            </w:rPr>
          </w:pPr>
        </w:p>
        <w:p w14:paraId="2B8CAB07" w14:textId="17C9B198" w:rsidR="00FC2353" w:rsidRDefault="00FA530A" w:rsidP="00F56875">
          <w:pPr>
            <w:pStyle w:val="Nagwek"/>
            <w:rPr>
              <w:rFonts w:ascii="Verdana" w:hAnsi="Verdana"/>
              <w:sz w:val="20"/>
              <w:szCs w:val="20"/>
            </w:rPr>
          </w:pPr>
          <w:r w:rsidRPr="00467AD8">
            <w:rPr>
              <w:rFonts w:ascii="Verdana" w:hAnsi="Verdana"/>
              <w:b/>
              <w:bCs/>
              <w:sz w:val="20"/>
              <w:szCs w:val="20"/>
            </w:rPr>
            <w:t xml:space="preserve">Centrum Rehabilitacji Osteopatii i Ruchu </w:t>
          </w:r>
          <w:r w:rsidR="00467AD8" w:rsidRPr="00467AD8">
            <w:rPr>
              <w:rFonts w:ascii="Verdana" w:hAnsi="Verdana"/>
              <w:b/>
              <w:bCs/>
              <w:sz w:val="20"/>
              <w:szCs w:val="20"/>
            </w:rPr>
            <w:t>Be Active</w:t>
          </w:r>
          <w:r w:rsidR="00F512EF" w:rsidRPr="00F56875">
            <w:rPr>
              <w:rFonts w:ascii="Verdana" w:hAnsi="Verdana"/>
              <w:sz w:val="20"/>
              <w:szCs w:val="20"/>
            </w:rPr>
            <w:br/>
            <w:t xml:space="preserve">Anna </w:t>
          </w:r>
          <w:r w:rsidR="00A95719">
            <w:rPr>
              <w:rFonts w:ascii="Verdana" w:hAnsi="Verdana"/>
              <w:sz w:val="20"/>
              <w:szCs w:val="20"/>
            </w:rPr>
            <w:t>Gumu</w:t>
          </w:r>
          <w:r w:rsidR="00FC2353">
            <w:rPr>
              <w:rFonts w:ascii="Verdana" w:hAnsi="Verdana"/>
              <w:sz w:val="20"/>
              <w:szCs w:val="20"/>
            </w:rPr>
            <w:t>łka-Kołek</w:t>
          </w:r>
        </w:p>
        <w:p w14:paraId="4E89FCB1" w14:textId="77777777" w:rsidR="00FC2353" w:rsidRDefault="00FA530A" w:rsidP="00F56875">
          <w:pPr>
            <w:pStyle w:val="Nagwek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Ul. Wielicka 76</w:t>
          </w:r>
        </w:p>
        <w:p w14:paraId="1EAFE147" w14:textId="77777777" w:rsidR="00F512EF" w:rsidRPr="00F56875" w:rsidRDefault="00FA530A" w:rsidP="00F56875">
          <w:pPr>
            <w:pStyle w:val="Nagwek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30-552 Kraków</w:t>
          </w:r>
          <w:r w:rsidR="00F512EF" w:rsidRPr="00F56875">
            <w:rPr>
              <w:rFonts w:ascii="Verdana" w:hAnsi="Verdana"/>
              <w:sz w:val="20"/>
              <w:szCs w:val="20"/>
            </w:rPr>
            <w:br/>
            <w:t xml:space="preserve">tel. </w:t>
          </w:r>
          <w:r>
            <w:rPr>
              <w:rFonts w:ascii="Verdana" w:hAnsi="Verdana"/>
              <w:sz w:val="20"/>
              <w:szCs w:val="20"/>
            </w:rPr>
            <w:t>536-814-111</w:t>
          </w:r>
        </w:p>
        <w:p w14:paraId="5C622580" w14:textId="77777777" w:rsidR="00F512EF" w:rsidRPr="00FA530A" w:rsidRDefault="00FA530A" w:rsidP="00F56875">
          <w:pPr>
            <w:pStyle w:val="Nagwek"/>
            <w:rPr>
              <w:rFonts w:ascii="Verdana" w:hAnsi="Verdana"/>
              <w:sz w:val="18"/>
              <w:szCs w:val="18"/>
            </w:rPr>
          </w:pPr>
          <w:hyperlink r:id="rId2" w:history="1">
            <w:r w:rsidRPr="00FA530A">
              <w:rPr>
                <w:rStyle w:val="Hipercze"/>
                <w:rFonts w:ascii="Verdana" w:hAnsi="Verdana"/>
                <w:sz w:val="18"/>
                <w:szCs w:val="18"/>
              </w:rPr>
              <w:t>www.rehabilitacja-beactive.pl</w:t>
            </w:r>
          </w:hyperlink>
          <w:r w:rsidRPr="00FA530A">
            <w:rPr>
              <w:rFonts w:ascii="Verdana" w:hAnsi="Verdana"/>
              <w:sz w:val="18"/>
              <w:szCs w:val="18"/>
            </w:rPr>
            <w:t xml:space="preserve"> </w:t>
          </w:r>
        </w:p>
        <w:p w14:paraId="3C458EFE" w14:textId="77777777" w:rsidR="00F512EF" w:rsidRDefault="00F512EF">
          <w:pPr>
            <w:pStyle w:val="Nagwek"/>
          </w:pPr>
        </w:p>
      </w:tc>
    </w:tr>
  </w:tbl>
  <w:p w14:paraId="2B5C9796" w14:textId="77777777" w:rsidR="00F512EF" w:rsidRDefault="00F51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697C"/>
    <w:multiLevelType w:val="hybridMultilevel"/>
    <w:tmpl w:val="F8522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52F29"/>
    <w:multiLevelType w:val="hybridMultilevel"/>
    <w:tmpl w:val="4712E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3501A"/>
    <w:multiLevelType w:val="hybridMultilevel"/>
    <w:tmpl w:val="62CE15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44BEE"/>
    <w:multiLevelType w:val="hybridMultilevel"/>
    <w:tmpl w:val="F4B69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B4A99"/>
    <w:multiLevelType w:val="hybridMultilevel"/>
    <w:tmpl w:val="85A4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64DB7"/>
    <w:multiLevelType w:val="hybridMultilevel"/>
    <w:tmpl w:val="1ED0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A21EF"/>
    <w:multiLevelType w:val="hybridMultilevel"/>
    <w:tmpl w:val="5E3EC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D634E"/>
    <w:multiLevelType w:val="hybridMultilevel"/>
    <w:tmpl w:val="3A402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16109">
    <w:abstractNumId w:val="3"/>
  </w:num>
  <w:num w:numId="2" w16cid:durableId="29259360">
    <w:abstractNumId w:val="0"/>
  </w:num>
  <w:num w:numId="6" w16cid:durableId="883709377">
    <w:abstractNumId w:val="8"/>
  </w:num>
  <w:num w:numId="7" w16cid:durableId="1667055846">
    <w:abstractNumId w:val="4"/>
  </w:num>
  <w:num w:numId="8" w16cid:durableId="1279992137">
    <w:abstractNumId w:val="7"/>
  </w:num>
  <w:num w:numId="9" w16cid:durableId="119765201">
    <w:abstractNumId w:val="5"/>
  </w:num>
  <w:num w:numId="10" w16cid:durableId="202793474">
    <w:abstractNumId w:val="2"/>
  </w:num>
  <w:num w:numId="11" w16cid:durableId="340200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E12"/>
    <w:rsid w:val="00002932"/>
    <w:rsid w:val="000B66B1"/>
    <w:rsid w:val="00145777"/>
    <w:rsid w:val="001549D3"/>
    <w:rsid w:val="00194DA3"/>
    <w:rsid w:val="001F1BB2"/>
    <w:rsid w:val="00207C67"/>
    <w:rsid w:val="002163ED"/>
    <w:rsid w:val="00221159"/>
    <w:rsid w:val="00221D3D"/>
    <w:rsid w:val="002362EC"/>
    <w:rsid w:val="002513AE"/>
    <w:rsid w:val="002608C8"/>
    <w:rsid w:val="002736DA"/>
    <w:rsid w:val="0028697F"/>
    <w:rsid w:val="00291D0C"/>
    <w:rsid w:val="002C0864"/>
    <w:rsid w:val="002D1551"/>
    <w:rsid w:val="002D6DC8"/>
    <w:rsid w:val="002E0950"/>
    <w:rsid w:val="003102B5"/>
    <w:rsid w:val="003105C9"/>
    <w:rsid w:val="00346158"/>
    <w:rsid w:val="00374FC2"/>
    <w:rsid w:val="003D077F"/>
    <w:rsid w:val="003E542B"/>
    <w:rsid w:val="00432ADA"/>
    <w:rsid w:val="00433284"/>
    <w:rsid w:val="0046388A"/>
    <w:rsid w:val="0046658E"/>
    <w:rsid w:val="00467AD8"/>
    <w:rsid w:val="00471E3E"/>
    <w:rsid w:val="004874E1"/>
    <w:rsid w:val="00496083"/>
    <w:rsid w:val="004B62FD"/>
    <w:rsid w:val="004F33D1"/>
    <w:rsid w:val="0050207D"/>
    <w:rsid w:val="00594B02"/>
    <w:rsid w:val="00594DBD"/>
    <w:rsid w:val="005D6D52"/>
    <w:rsid w:val="00607557"/>
    <w:rsid w:val="006C5517"/>
    <w:rsid w:val="006C663C"/>
    <w:rsid w:val="00711EAF"/>
    <w:rsid w:val="00737792"/>
    <w:rsid w:val="007C0458"/>
    <w:rsid w:val="007C51A3"/>
    <w:rsid w:val="00836B3D"/>
    <w:rsid w:val="00841EB9"/>
    <w:rsid w:val="008548F6"/>
    <w:rsid w:val="008962BF"/>
    <w:rsid w:val="008C65B0"/>
    <w:rsid w:val="008C6744"/>
    <w:rsid w:val="008D7D3E"/>
    <w:rsid w:val="00907BC6"/>
    <w:rsid w:val="009137F7"/>
    <w:rsid w:val="0094708E"/>
    <w:rsid w:val="009630D4"/>
    <w:rsid w:val="00983D05"/>
    <w:rsid w:val="00A054A2"/>
    <w:rsid w:val="00A35E21"/>
    <w:rsid w:val="00A36E98"/>
    <w:rsid w:val="00A95719"/>
    <w:rsid w:val="00AA14EB"/>
    <w:rsid w:val="00AC4543"/>
    <w:rsid w:val="00AE467B"/>
    <w:rsid w:val="00B00063"/>
    <w:rsid w:val="00B20EB2"/>
    <w:rsid w:val="00B44A66"/>
    <w:rsid w:val="00B5639D"/>
    <w:rsid w:val="00B83CC7"/>
    <w:rsid w:val="00BB5E78"/>
    <w:rsid w:val="00BE1CE9"/>
    <w:rsid w:val="00C13F3D"/>
    <w:rsid w:val="00C437B3"/>
    <w:rsid w:val="00C77B9F"/>
    <w:rsid w:val="00C8099D"/>
    <w:rsid w:val="00C81107"/>
    <w:rsid w:val="00CB0BF3"/>
    <w:rsid w:val="00D33FE6"/>
    <w:rsid w:val="00D54B8F"/>
    <w:rsid w:val="00DB6B61"/>
    <w:rsid w:val="00DB6EF2"/>
    <w:rsid w:val="00DF061B"/>
    <w:rsid w:val="00DF082E"/>
    <w:rsid w:val="00E20BA0"/>
    <w:rsid w:val="00EB2E12"/>
    <w:rsid w:val="00EC7B46"/>
    <w:rsid w:val="00F512EF"/>
    <w:rsid w:val="00F56875"/>
    <w:rsid w:val="00F61398"/>
    <w:rsid w:val="00F86097"/>
    <w:rsid w:val="00FA530A"/>
    <w:rsid w:val="00F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87BFB4"/>
  <w15:chartTrackingRefBased/>
  <w15:docId w15:val="{1093749E-5624-4A45-8E96-E1C597EF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ny">
    <w:name w:val="Normal"/>
    <w:qFormat/>
    <w:rPr>
      <w:sz w:val="24"/>
      <w:szCs w:val="24"/>
      <w:lang w:eastAsia="ja-JP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F568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6875"/>
  </w:style>
  <w:style w:type="paragraph" w:styleId="Nagwek">
    <w:name w:val="header"/>
    <w:basedOn w:val="Normalny"/>
    <w:rsid w:val="00F56875"/>
    <w:pPr>
      <w:tabs>
        <w:tab w:val="center" w:pos="4536"/>
        <w:tab w:val="right" w:pos="9072"/>
      </w:tabs>
    </w:pPr>
  </w:style>
  <w:style w:type="character" w:styleId="Hipercze">
    <w:name w:val="Hyperlink"/>
    <w:rsid w:val="00F56875"/>
    <w:rPr>
      <w:color w:val="0000FF"/>
      <w:u w:val="single"/>
    </w:rPr>
  </w:style>
  <w:style w:type="character" w:styleId="Nierozpoznanawzmianka">
    <w:name w:val="Unresolved Mention"/>
    <w:uiPriority w:val="47"/>
    <w:rsid w:val="00FA530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72"/>
    <w:qFormat/>
    <w:rsid w:val="005020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habilitacja-beactive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ROZWOJU SENSO-MOTORYCZNEGO</vt:lpstr>
    </vt:vector>
  </TitlesOfParts>
  <Company/>
  <LinksUpToDate>false</LinksUpToDate>
  <CharactersWithSpaces>5670</CharactersWithSpaces>
  <SharedDoc>false</SharedDoc>
  <HLinks>
    <vt:vector size="6" baseType="variant">
      <vt:variant>
        <vt:i4>655368</vt:i4>
      </vt:variant>
      <vt:variant>
        <vt:i4>5</vt:i4>
      </vt:variant>
      <vt:variant>
        <vt:i4>0</vt:i4>
      </vt:variant>
      <vt:variant>
        <vt:i4>5</vt:i4>
      </vt:variant>
      <vt:variant>
        <vt:lpwstr>http://www.rehabilitacja-beactive.pl/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ROZWOJU SENSO-MOTORYCZNEGO</dc:title>
  <dc:subject/>
  <dc:creator>Tomek</dc:creator>
  <cp:keywords/>
  <dc:description/>
  <cp:lastModifiedBy>Paweł Korczyk</cp:lastModifiedBy>
  <cp:revision>2</cp:revision>
  <cp:lastPrinted>2018-06-05T13:51:00Z</cp:lastPrinted>
  <dcterms:created xsi:type="dcterms:W3CDTF">2024-08-12T10:21:00Z</dcterms:created>
  <dcterms:modified xsi:type="dcterms:W3CDTF">2024-08-12T10:21:00Z</dcterms:modified>
</cp:coreProperties>
</file>